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D7F9" w14:textId="77777777" w:rsidR="00E257BC" w:rsidRPr="00E257BC" w:rsidRDefault="00E257BC" w:rsidP="00E257BC">
      <w:pPr>
        <w:spacing w:line="480" w:lineRule="auto"/>
        <w:jc w:val="both"/>
        <w:rPr>
          <w:rFonts w:ascii="Times New Roman" w:hAnsi="Times New Roman" w:cs="Times New Roman"/>
          <w:sz w:val="24"/>
          <w:szCs w:val="24"/>
        </w:rPr>
      </w:pPr>
    </w:p>
    <w:p w14:paraId="01905C9B" w14:textId="77777777" w:rsidR="00E257BC" w:rsidRPr="00E257BC" w:rsidRDefault="00E257BC" w:rsidP="00E257BC">
      <w:pPr>
        <w:spacing w:line="480" w:lineRule="auto"/>
        <w:jc w:val="both"/>
        <w:rPr>
          <w:rFonts w:ascii="Times New Roman" w:hAnsi="Times New Roman" w:cs="Times New Roman"/>
          <w:sz w:val="24"/>
          <w:szCs w:val="24"/>
        </w:rPr>
      </w:pPr>
    </w:p>
    <w:p w14:paraId="1A3D5524" w14:textId="77777777" w:rsidR="00E257BC" w:rsidRPr="00E257BC" w:rsidRDefault="00E257BC" w:rsidP="00E257BC">
      <w:pPr>
        <w:spacing w:line="480" w:lineRule="auto"/>
        <w:jc w:val="both"/>
        <w:rPr>
          <w:rFonts w:ascii="Times New Roman" w:hAnsi="Times New Roman" w:cs="Times New Roman"/>
          <w:sz w:val="24"/>
          <w:szCs w:val="24"/>
        </w:rPr>
      </w:pPr>
    </w:p>
    <w:p w14:paraId="3DF80DB6" w14:textId="77777777" w:rsidR="00E257BC" w:rsidRPr="00E257BC" w:rsidRDefault="00E257BC" w:rsidP="00E257BC">
      <w:pPr>
        <w:spacing w:line="480" w:lineRule="auto"/>
        <w:jc w:val="both"/>
        <w:rPr>
          <w:rFonts w:ascii="Times New Roman" w:hAnsi="Times New Roman" w:cs="Times New Roman"/>
          <w:sz w:val="24"/>
          <w:szCs w:val="24"/>
        </w:rPr>
      </w:pPr>
    </w:p>
    <w:p w14:paraId="7032D6F8" w14:textId="77777777" w:rsidR="00E257BC" w:rsidRPr="00E257BC" w:rsidRDefault="00E257BC" w:rsidP="00E257BC">
      <w:pPr>
        <w:spacing w:line="480" w:lineRule="auto"/>
        <w:jc w:val="both"/>
        <w:rPr>
          <w:rFonts w:ascii="Times New Roman" w:hAnsi="Times New Roman" w:cs="Times New Roman"/>
          <w:sz w:val="24"/>
          <w:szCs w:val="24"/>
        </w:rPr>
      </w:pPr>
    </w:p>
    <w:p w14:paraId="696DD423" w14:textId="5D1E0EE2" w:rsidR="00E257BC" w:rsidRPr="00E257BC" w:rsidRDefault="00E257BC" w:rsidP="0031171E">
      <w:pPr>
        <w:spacing w:line="480" w:lineRule="auto"/>
        <w:jc w:val="center"/>
        <w:rPr>
          <w:rFonts w:ascii="Times New Roman" w:hAnsi="Times New Roman" w:cs="Times New Roman"/>
          <w:sz w:val="24"/>
          <w:szCs w:val="24"/>
        </w:rPr>
      </w:pPr>
      <w:r w:rsidRPr="00E257BC">
        <w:rPr>
          <w:rFonts w:ascii="Times New Roman" w:hAnsi="Times New Roman" w:cs="Times New Roman"/>
          <w:sz w:val="24"/>
          <w:szCs w:val="24"/>
        </w:rPr>
        <w:t>Student Name.</w:t>
      </w:r>
    </w:p>
    <w:p w14:paraId="35704038" w14:textId="652DEB63" w:rsidR="00E257BC" w:rsidRPr="00E257BC" w:rsidRDefault="00E257BC" w:rsidP="0031171E">
      <w:pPr>
        <w:spacing w:line="480" w:lineRule="auto"/>
        <w:jc w:val="center"/>
        <w:rPr>
          <w:rFonts w:ascii="Times New Roman" w:hAnsi="Times New Roman" w:cs="Times New Roman"/>
          <w:sz w:val="24"/>
          <w:szCs w:val="24"/>
        </w:rPr>
      </w:pPr>
      <w:r w:rsidRPr="00E257BC">
        <w:rPr>
          <w:rFonts w:ascii="Times New Roman" w:hAnsi="Times New Roman" w:cs="Times New Roman"/>
          <w:sz w:val="24"/>
          <w:szCs w:val="24"/>
        </w:rPr>
        <w:t>Institution Affiliation.</w:t>
      </w:r>
    </w:p>
    <w:p w14:paraId="2E5C87B3" w14:textId="2DAC1566" w:rsidR="00E257BC" w:rsidRPr="00E257BC" w:rsidRDefault="00E257BC" w:rsidP="0031171E">
      <w:pPr>
        <w:spacing w:line="480" w:lineRule="auto"/>
        <w:jc w:val="center"/>
        <w:rPr>
          <w:rFonts w:ascii="Times New Roman" w:hAnsi="Times New Roman" w:cs="Times New Roman"/>
          <w:sz w:val="24"/>
          <w:szCs w:val="24"/>
        </w:rPr>
      </w:pPr>
      <w:r w:rsidRPr="00E257BC">
        <w:rPr>
          <w:rFonts w:ascii="Times New Roman" w:hAnsi="Times New Roman" w:cs="Times New Roman"/>
          <w:sz w:val="24"/>
          <w:szCs w:val="24"/>
        </w:rPr>
        <w:t>Date of submission.</w:t>
      </w:r>
    </w:p>
    <w:p w14:paraId="2ECEB253" w14:textId="77777777" w:rsidR="00E257BC" w:rsidRPr="00E257BC" w:rsidRDefault="00E257BC" w:rsidP="00E257BC">
      <w:pPr>
        <w:spacing w:line="480" w:lineRule="auto"/>
        <w:jc w:val="both"/>
        <w:rPr>
          <w:rFonts w:ascii="Times New Roman" w:hAnsi="Times New Roman" w:cs="Times New Roman"/>
          <w:sz w:val="24"/>
          <w:szCs w:val="24"/>
        </w:rPr>
      </w:pPr>
    </w:p>
    <w:p w14:paraId="4A9BDAE4" w14:textId="77777777" w:rsidR="00E257BC" w:rsidRPr="00E257BC" w:rsidRDefault="00E257BC" w:rsidP="00E257BC">
      <w:pPr>
        <w:spacing w:line="480" w:lineRule="auto"/>
        <w:jc w:val="both"/>
        <w:rPr>
          <w:rFonts w:ascii="Times New Roman" w:hAnsi="Times New Roman" w:cs="Times New Roman"/>
          <w:sz w:val="24"/>
          <w:szCs w:val="24"/>
        </w:rPr>
      </w:pPr>
    </w:p>
    <w:p w14:paraId="58293445" w14:textId="77777777" w:rsidR="00E257BC" w:rsidRPr="00E257BC" w:rsidRDefault="00E257BC" w:rsidP="00E257BC">
      <w:pPr>
        <w:spacing w:line="480" w:lineRule="auto"/>
        <w:jc w:val="both"/>
        <w:rPr>
          <w:rFonts w:ascii="Times New Roman" w:hAnsi="Times New Roman" w:cs="Times New Roman"/>
          <w:sz w:val="24"/>
          <w:szCs w:val="24"/>
        </w:rPr>
      </w:pPr>
    </w:p>
    <w:p w14:paraId="3FC713EF" w14:textId="77777777" w:rsidR="00E257BC" w:rsidRPr="00E257BC" w:rsidRDefault="00E257BC" w:rsidP="00E257BC">
      <w:pPr>
        <w:spacing w:line="480" w:lineRule="auto"/>
        <w:jc w:val="both"/>
        <w:rPr>
          <w:rFonts w:ascii="Times New Roman" w:hAnsi="Times New Roman" w:cs="Times New Roman"/>
          <w:sz w:val="24"/>
          <w:szCs w:val="24"/>
        </w:rPr>
      </w:pPr>
    </w:p>
    <w:p w14:paraId="53547BA2" w14:textId="77777777" w:rsidR="00E257BC" w:rsidRPr="00E257BC" w:rsidRDefault="00E257BC" w:rsidP="00E257BC">
      <w:pPr>
        <w:spacing w:line="480" w:lineRule="auto"/>
        <w:jc w:val="both"/>
        <w:rPr>
          <w:rFonts w:ascii="Times New Roman" w:hAnsi="Times New Roman" w:cs="Times New Roman"/>
          <w:sz w:val="24"/>
          <w:szCs w:val="24"/>
        </w:rPr>
      </w:pPr>
    </w:p>
    <w:p w14:paraId="6B17DE73" w14:textId="77777777" w:rsidR="00E257BC" w:rsidRPr="00E257BC" w:rsidRDefault="00E257BC" w:rsidP="00E257BC">
      <w:pPr>
        <w:spacing w:line="480" w:lineRule="auto"/>
        <w:jc w:val="both"/>
        <w:rPr>
          <w:rFonts w:ascii="Times New Roman" w:hAnsi="Times New Roman" w:cs="Times New Roman"/>
          <w:sz w:val="24"/>
          <w:szCs w:val="24"/>
        </w:rPr>
      </w:pPr>
    </w:p>
    <w:p w14:paraId="0DBDD180" w14:textId="77777777" w:rsidR="00E257BC" w:rsidRPr="00E257BC" w:rsidRDefault="00E257BC" w:rsidP="00E257BC">
      <w:pPr>
        <w:spacing w:line="480" w:lineRule="auto"/>
        <w:jc w:val="both"/>
        <w:rPr>
          <w:rFonts w:ascii="Times New Roman" w:hAnsi="Times New Roman" w:cs="Times New Roman"/>
          <w:sz w:val="24"/>
          <w:szCs w:val="24"/>
        </w:rPr>
      </w:pPr>
    </w:p>
    <w:p w14:paraId="461AC862" w14:textId="77777777" w:rsidR="00E257BC" w:rsidRPr="00E257BC" w:rsidRDefault="00E257BC" w:rsidP="00E257BC">
      <w:pPr>
        <w:spacing w:line="480" w:lineRule="auto"/>
        <w:jc w:val="both"/>
        <w:rPr>
          <w:rFonts w:ascii="Times New Roman" w:hAnsi="Times New Roman" w:cs="Times New Roman"/>
          <w:sz w:val="24"/>
          <w:szCs w:val="24"/>
        </w:rPr>
      </w:pPr>
    </w:p>
    <w:p w14:paraId="0C8629E0" w14:textId="77777777" w:rsidR="00E257BC" w:rsidRPr="00E257BC" w:rsidRDefault="00E257BC" w:rsidP="00E257BC">
      <w:pPr>
        <w:spacing w:line="480" w:lineRule="auto"/>
        <w:jc w:val="both"/>
        <w:rPr>
          <w:rFonts w:ascii="Times New Roman" w:hAnsi="Times New Roman" w:cs="Times New Roman"/>
          <w:sz w:val="24"/>
          <w:szCs w:val="24"/>
        </w:rPr>
      </w:pPr>
    </w:p>
    <w:p w14:paraId="12013ACA" w14:textId="77777777" w:rsidR="00E257BC" w:rsidRPr="00E257BC" w:rsidRDefault="00E257BC" w:rsidP="00E257BC">
      <w:pPr>
        <w:spacing w:line="480" w:lineRule="auto"/>
        <w:jc w:val="both"/>
        <w:rPr>
          <w:rFonts w:ascii="Times New Roman" w:hAnsi="Times New Roman" w:cs="Times New Roman"/>
          <w:sz w:val="24"/>
          <w:szCs w:val="24"/>
        </w:rPr>
      </w:pPr>
    </w:p>
    <w:p w14:paraId="3DADC545" w14:textId="2104A730" w:rsidR="009250B5" w:rsidRPr="0031171E" w:rsidRDefault="0031171E"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lastRenderedPageBreak/>
        <w:t>SECTION 1: SAVING BRICK BY BRICK</w:t>
      </w:r>
    </w:p>
    <w:p w14:paraId="4E75B086" w14:textId="77777777" w:rsidR="00E257BC"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Major issue.</w:t>
      </w:r>
    </w:p>
    <w:p w14:paraId="1401D0F6" w14:textId="4136DF63" w:rsidR="009250B5"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The major problem in saving brick to brick is saving that is used by the poor people in developing countries. There are unfinished houses with four walls, houses with unfinished walls, and others with no roofs, contributed by a flawed system of saving used by the poor people. People are using for many years to construct a house due to less or no savings in their accounts.</w:t>
      </w:r>
    </w:p>
    <w:p w14:paraId="24BA1D66" w14:textId="77777777" w:rsidR="009250B5" w:rsidRPr="00E257BC" w:rsidRDefault="00FA1544" w:rsidP="00E257BC">
      <w:pPr>
        <w:spacing w:line="480" w:lineRule="auto"/>
        <w:jc w:val="both"/>
        <w:rPr>
          <w:rFonts w:ascii="Times New Roman" w:hAnsi="Times New Roman" w:cs="Times New Roman"/>
          <w:sz w:val="24"/>
          <w:szCs w:val="24"/>
        </w:rPr>
      </w:pPr>
      <w:r w:rsidRPr="0031171E">
        <w:rPr>
          <w:rFonts w:ascii="Times New Roman" w:hAnsi="Times New Roman" w:cs="Times New Roman"/>
          <w:b/>
          <w:bCs/>
          <w:sz w:val="24"/>
          <w:szCs w:val="24"/>
        </w:rPr>
        <w:t>Causes</w:t>
      </w:r>
      <w:r w:rsidRPr="00E257BC">
        <w:rPr>
          <w:rFonts w:ascii="Times New Roman" w:hAnsi="Times New Roman" w:cs="Times New Roman"/>
          <w:sz w:val="24"/>
          <w:szCs w:val="24"/>
        </w:rPr>
        <w:t>.</w:t>
      </w:r>
    </w:p>
    <w:p w14:paraId="13069618" w14:textId="77777777" w:rsidR="009250B5"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 xml:space="preserve">The issue of unfinished </w:t>
      </w:r>
      <w:r w:rsidR="00420879" w:rsidRPr="00E257BC">
        <w:rPr>
          <w:rFonts w:ascii="Times New Roman" w:hAnsi="Times New Roman" w:cs="Times New Roman"/>
          <w:sz w:val="24"/>
          <w:szCs w:val="24"/>
        </w:rPr>
        <w:t>houses</w:t>
      </w:r>
      <w:r w:rsidRPr="00E257BC">
        <w:rPr>
          <w:rFonts w:ascii="Times New Roman" w:hAnsi="Times New Roman" w:cs="Times New Roman"/>
          <w:sz w:val="24"/>
          <w:szCs w:val="24"/>
        </w:rPr>
        <w:t xml:space="preserve"> has</w:t>
      </w:r>
      <w:r w:rsidR="00420879" w:rsidRPr="00E257BC">
        <w:rPr>
          <w:rFonts w:ascii="Times New Roman" w:hAnsi="Times New Roman" w:cs="Times New Roman"/>
          <w:sz w:val="24"/>
          <w:szCs w:val="24"/>
        </w:rPr>
        <w:t xml:space="preserve"> been contributed by the mode of saving done by the poor people. For instance, in the subtopic of saving brick by brick, they have identified that poor people are taking too long to construct their houses because they don't have to save in their account; banks have not found a better way of collecting saving from the poor people.</w:t>
      </w:r>
    </w:p>
    <w:p w14:paraId="7EB8C77E" w14:textId="77777777" w:rsidR="00420879"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Consequences.</w:t>
      </w:r>
    </w:p>
    <w:p w14:paraId="11CA367F" w14:textId="77777777" w:rsidR="00420879"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 xml:space="preserve">Saving brick to brick has led to unfished buildings for the poor people and left them with no savings. Also, their buildings have taken too long to be completed as they use the old model to construct </w:t>
      </w:r>
      <w:r w:rsidR="00245B13" w:rsidRPr="00E257BC">
        <w:rPr>
          <w:rFonts w:ascii="Times New Roman" w:hAnsi="Times New Roman" w:cs="Times New Roman"/>
          <w:sz w:val="24"/>
          <w:szCs w:val="24"/>
        </w:rPr>
        <w:t>one room of their houses for some time due to lack of accumulated money. The buildings have been left unattractive, some collapsing due to rain and others uncompleted since the poor can't afford to build a whole room.</w:t>
      </w:r>
    </w:p>
    <w:p w14:paraId="15995438" w14:textId="77777777" w:rsidR="00245B13"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Cures.</w:t>
      </w:r>
    </w:p>
    <w:p w14:paraId="3640B705" w14:textId="77777777" w:rsidR="00245B13"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 xml:space="preserve">The uncompleted buildings from the poor people can only be completed if they decide to save more money in their banks to be enough to put a complete building. Also, banks need to find an alternative way to ensure </w:t>
      </w:r>
      <w:r w:rsidR="00E257BC" w:rsidRPr="00E257BC">
        <w:rPr>
          <w:rFonts w:ascii="Times New Roman" w:hAnsi="Times New Roman" w:cs="Times New Roman"/>
          <w:sz w:val="24"/>
          <w:szCs w:val="24"/>
        </w:rPr>
        <w:t>them</w:t>
      </w:r>
      <w:r w:rsidRPr="00E257BC">
        <w:rPr>
          <w:rFonts w:ascii="Times New Roman" w:hAnsi="Times New Roman" w:cs="Times New Roman"/>
          <w:sz w:val="24"/>
          <w:szCs w:val="24"/>
        </w:rPr>
        <w:t xml:space="preserve"> rich to the poor people and collect their savings.</w:t>
      </w:r>
    </w:p>
    <w:p w14:paraId="6BBA0A03" w14:textId="4B60E330" w:rsidR="005122AC"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lastRenderedPageBreak/>
        <w:t>SECTION 2</w:t>
      </w:r>
      <w:r w:rsidR="0031171E" w:rsidRPr="0031171E">
        <w:rPr>
          <w:rFonts w:ascii="Times New Roman" w:hAnsi="Times New Roman" w:cs="Times New Roman"/>
          <w:b/>
          <w:bCs/>
          <w:sz w:val="24"/>
          <w:szCs w:val="24"/>
        </w:rPr>
        <w:t xml:space="preserve">: </w:t>
      </w:r>
      <w:r w:rsidR="0031171E" w:rsidRPr="0031171E">
        <w:rPr>
          <w:rFonts w:ascii="Times New Roman" w:hAnsi="Times New Roman" w:cs="Times New Roman"/>
          <w:b/>
          <w:bCs/>
          <w:sz w:val="24"/>
          <w:szCs w:val="24"/>
        </w:rPr>
        <w:t>WHY THE POOR DON’T SAVE MORE</w:t>
      </w:r>
    </w:p>
    <w:p w14:paraId="5B1F1511" w14:textId="77777777" w:rsidR="005122AC"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Major issue.</w:t>
      </w:r>
    </w:p>
    <w:p w14:paraId="5278104E" w14:textId="1B7498AC" w:rsidR="005122AC"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 xml:space="preserve">The primary issue as to why the poor people don't save is that most of them are limited to banks' access and are limited to access insurance to couple with their risks. The poor prefer using the merry-go-round programs, table banking, and other microfinance programs to have their saving, which to some </w:t>
      </w:r>
      <w:r w:rsidR="0031171E">
        <w:rPr>
          <w:rFonts w:ascii="Times New Roman" w:hAnsi="Times New Roman" w:cs="Times New Roman"/>
          <w:sz w:val="24"/>
          <w:szCs w:val="24"/>
        </w:rPr>
        <w:t>extents</w:t>
      </w:r>
      <w:r w:rsidRPr="00E257BC">
        <w:rPr>
          <w:rFonts w:ascii="Times New Roman" w:hAnsi="Times New Roman" w:cs="Times New Roman"/>
          <w:sz w:val="24"/>
          <w:szCs w:val="24"/>
        </w:rPr>
        <w:t xml:space="preserve"> don't have a future. The security of their money is limited. Technology is another factor that has affected the saving of poor people.</w:t>
      </w:r>
    </w:p>
    <w:p w14:paraId="63166616" w14:textId="77777777" w:rsidR="00563B1F" w:rsidRPr="00E257BC" w:rsidRDefault="00FA1544" w:rsidP="00E257BC">
      <w:pPr>
        <w:spacing w:line="480" w:lineRule="auto"/>
        <w:jc w:val="both"/>
        <w:rPr>
          <w:rFonts w:ascii="Times New Roman" w:hAnsi="Times New Roman" w:cs="Times New Roman"/>
          <w:sz w:val="24"/>
          <w:szCs w:val="24"/>
        </w:rPr>
      </w:pPr>
      <w:r w:rsidRPr="0031171E">
        <w:rPr>
          <w:rFonts w:ascii="Times New Roman" w:hAnsi="Times New Roman" w:cs="Times New Roman"/>
          <w:b/>
          <w:bCs/>
          <w:sz w:val="24"/>
          <w:szCs w:val="24"/>
        </w:rPr>
        <w:t>Causes</w:t>
      </w:r>
      <w:r w:rsidRPr="00E257BC">
        <w:rPr>
          <w:rFonts w:ascii="Times New Roman" w:hAnsi="Times New Roman" w:cs="Times New Roman"/>
          <w:sz w:val="24"/>
          <w:szCs w:val="24"/>
        </w:rPr>
        <w:t>.</w:t>
      </w:r>
    </w:p>
    <w:p w14:paraId="6D574D74" w14:textId="77777777" w:rsidR="00563B1F"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Poor people have failed to save more money in their bank for their wealth and future use due to lack of access to the banks</w:t>
      </w:r>
      <w:r w:rsidR="00042F0B" w:rsidRPr="00E257BC">
        <w:rPr>
          <w:rFonts w:ascii="Times New Roman" w:hAnsi="Times New Roman" w:cs="Times New Roman"/>
          <w:sz w:val="24"/>
          <w:szCs w:val="24"/>
        </w:rPr>
        <w:t>, inferior technology, and inadequate insurance risks. For instance, if a poor business vendor got sick, the family members use the money to pay the hospital bill and others for upkeep, making it hard for the vendor to continue with the business. The bank is also located in outlying areas where the poor people have less access to them and inadequate technology, which could help the people with saving techniques.</w:t>
      </w:r>
    </w:p>
    <w:p w14:paraId="494357D2" w14:textId="77777777" w:rsidR="00042F0B"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Consequences.</w:t>
      </w:r>
    </w:p>
    <w:p w14:paraId="378CF6B8" w14:textId="77777777" w:rsidR="00042F0B"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 xml:space="preserve">The poor people's failure </w:t>
      </w:r>
      <w:r w:rsidR="002871FB" w:rsidRPr="00E257BC">
        <w:rPr>
          <w:rFonts w:ascii="Times New Roman" w:hAnsi="Times New Roman" w:cs="Times New Roman"/>
          <w:sz w:val="24"/>
          <w:szCs w:val="24"/>
        </w:rPr>
        <w:t xml:space="preserve">to save has impacted making them more flawed, and others have a stagnant business. </w:t>
      </w:r>
      <w:r w:rsidR="006F0D01" w:rsidRPr="00E257BC">
        <w:rPr>
          <w:rFonts w:ascii="Times New Roman" w:hAnsi="Times New Roman" w:cs="Times New Roman"/>
          <w:sz w:val="24"/>
          <w:szCs w:val="24"/>
        </w:rPr>
        <w:t>Also</w:t>
      </w:r>
      <w:r w:rsidR="002871FB" w:rsidRPr="00E257BC">
        <w:rPr>
          <w:rFonts w:ascii="Times New Roman" w:hAnsi="Times New Roman" w:cs="Times New Roman"/>
          <w:sz w:val="24"/>
          <w:szCs w:val="24"/>
        </w:rPr>
        <w:t>, people continued to use the old methods of controlling their money where they involve themselves in self-help groups, merry-go-round, and other rotating saving and credit associations with less security of their money. Businesses have also collapsed due to members saving on the local moneylenders. People worry about their future and take all sorts of ingenious or cost</w:t>
      </w:r>
      <w:r w:rsidR="006F0D01" w:rsidRPr="00E257BC">
        <w:rPr>
          <w:rFonts w:ascii="Times New Roman" w:hAnsi="Times New Roman" w:cs="Times New Roman"/>
          <w:sz w:val="24"/>
          <w:szCs w:val="24"/>
        </w:rPr>
        <w:t xml:space="preserve">ly preventive measures to limit </w:t>
      </w:r>
      <w:r w:rsidR="002871FB" w:rsidRPr="00E257BC">
        <w:rPr>
          <w:rFonts w:ascii="Times New Roman" w:hAnsi="Times New Roman" w:cs="Times New Roman"/>
          <w:sz w:val="24"/>
          <w:szCs w:val="24"/>
        </w:rPr>
        <w:t>the risks they are subject to</w:t>
      </w:r>
      <w:r w:rsidR="006F0D01" w:rsidRPr="00E257BC">
        <w:rPr>
          <w:rFonts w:ascii="Times New Roman" w:hAnsi="Times New Roman" w:cs="Times New Roman"/>
          <w:sz w:val="24"/>
          <w:szCs w:val="24"/>
        </w:rPr>
        <w:t>.</w:t>
      </w:r>
    </w:p>
    <w:p w14:paraId="35E1CC1B" w14:textId="77777777" w:rsidR="006F0D01"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lastRenderedPageBreak/>
        <w:t>Cures.</w:t>
      </w:r>
    </w:p>
    <w:p w14:paraId="32600ACA" w14:textId="77777777" w:rsidR="006F0D01"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The new technologies need to be developed to link the people with better and secure saving methods. Also, banks should ensure they rich the poor people and collect their savings and ensure their money security. People also need to be educated on new microfinancing methods for their future, have more buildings from their savings, and have insurance of their risks.</w:t>
      </w:r>
    </w:p>
    <w:p w14:paraId="298ABF33" w14:textId="2B6406DB" w:rsidR="00D47B77"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SECTION 3</w:t>
      </w:r>
      <w:r w:rsidR="0031171E" w:rsidRPr="0031171E">
        <w:rPr>
          <w:rFonts w:ascii="Times New Roman" w:hAnsi="Times New Roman" w:cs="Times New Roman"/>
          <w:b/>
          <w:bCs/>
          <w:sz w:val="24"/>
          <w:szCs w:val="24"/>
        </w:rPr>
        <w:t>:</w:t>
      </w:r>
      <w:r w:rsidR="0031171E" w:rsidRPr="0031171E">
        <w:rPr>
          <w:b/>
          <w:bCs/>
        </w:rPr>
        <w:t xml:space="preserve"> </w:t>
      </w:r>
      <w:r w:rsidR="0031171E" w:rsidRPr="0031171E">
        <w:rPr>
          <w:rFonts w:ascii="Times New Roman" w:hAnsi="Times New Roman" w:cs="Times New Roman"/>
          <w:b/>
          <w:bCs/>
          <w:sz w:val="24"/>
          <w:szCs w:val="24"/>
        </w:rPr>
        <w:t>THE PSYCHOLOGY OF SAVING</w:t>
      </w:r>
      <w:r w:rsidR="0031171E" w:rsidRPr="0031171E">
        <w:rPr>
          <w:rFonts w:ascii="Times New Roman" w:hAnsi="Times New Roman" w:cs="Times New Roman"/>
          <w:b/>
          <w:bCs/>
          <w:sz w:val="24"/>
          <w:szCs w:val="24"/>
        </w:rPr>
        <w:t xml:space="preserve"> </w:t>
      </w:r>
    </w:p>
    <w:p w14:paraId="4AD5DCDF" w14:textId="77777777" w:rsidR="00D47B77"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Major issue.</w:t>
      </w:r>
    </w:p>
    <w:p w14:paraId="09872C95" w14:textId="77777777" w:rsidR="00D47B77"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The central issue in the psychology of saving is that people have an idea of spending what they have, not considering the future or risk that may occur later. People have different opinions and thinking that they can't just keep what they have invested in their house since it will affect them from not working. The main issue here is that the poor people think of the present and not the future; they spend what they not considering the future.</w:t>
      </w:r>
    </w:p>
    <w:p w14:paraId="21C6143E" w14:textId="77777777" w:rsidR="00D47B77"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Causes.</w:t>
      </w:r>
    </w:p>
    <w:p w14:paraId="47034645" w14:textId="77777777" w:rsidR="00D47B77"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Poverty is one of the main issues that have contributed to the psychology of saving. Also, the idea of people utilizing what they have in their hand without factoring out the future and the norm that storing things that they have invested may lead them in using the saving in other issues</w:t>
      </w:r>
      <w:r w:rsidR="002D4CE0" w:rsidRPr="00E257BC">
        <w:rPr>
          <w:rFonts w:ascii="Times New Roman" w:hAnsi="Times New Roman" w:cs="Times New Roman"/>
          <w:sz w:val="24"/>
          <w:szCs w:val="24"/>
        </w:rPr>
        <w:t xml:space="preserve"> like risks. </w:t>
      </w:r>
    </w:p>
    <w:p w14:paraId="63ABA44C" w14:textId="77777777" w:rsidR="002D4CE0"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Consequences.</w:t>
      </w:r>
    </w:p>
    <w:p w14:paraId="4ACAF2A4" w14:textId="77777777" w:rsidR="002D4CE0"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People not saving has led them to have low yields on their farms since they fail to incur expenses like buying fertilizer to increase their yields. Also, it has affected them psychologically, where they only focus on present issues instead of the future.</w:t>
      </w:r>
    </w:p>
    <w:p w14:paraId="66CB6128" w14:textId="77777777" w:rsidR="002D4CE0" w:rsidRPr="00E257BC" w:rsidRDefault="00FA1544" w:rsidP="00E257BC">
      <w:pPr>
        <w:spacing w:line="480" w:lineRule="auto"/>
        <w:jc w:val="both"/>
        <w:rPr>
          <w:rFonts w:ascii="Times New Roman" w:hAnsi="Times New Roman" w:cs="Times New Roman"/>
          <w:sz w:val="24"/>
          <w:szCs w:val="24"/>
        </w:rPr>
      </w:pPr>
      <w:r w:rsidRPr="0031171E">
        <w:rPr>
          <w:rFonts w:ascii="Times New Roman" w:hAnsi="Times New Roman" w:cs="Times New Roman"/>
          <w:b/>
          <w:bCs/>
          <w:sz w:val="24"/>
          <w:szCs w:val="24"/>
        </w:rPr>
        <w:t>Cure</w:t>
      </w:r>
      <w:r w:rsidRPr="00E257BC">
        <w:rPr>
          <w:rFonts w:ascii="Times New Roman" w:hAnsi="Times New Roman" w:cs="Times New Roman"/>
          <w:sz w:val="24"/>
          <w:szCs w:val="24"/>
        </w:rPr>
        <w:t>.</w:t>
      </w:r>
    </w:p>
    <w:p w14:paraId="235B24BC" w14:textId="77777777" w:rsidR="002D4CE0"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lastRenderedPageBreak/>
        <w:t>People need to change their norms of the current usage of their investment and focus on future usage. The idea of focusing on the future will help them in saving.</w:t>
      </w:r>
    </w:p>
    <w:p w14:paraId="7A9CF4AB" w14:textId="15DD4457" w:rsidR="008B41BA"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SECTION 4</w:t>
      </w:r>
      <w:r w:rsidR="0031171E" w:rsidRPr="0031171E">
        <w:rPr>
          <w:rFonts w:ascii="Times New Roman" w:hAnsi="Times New Roman" w:cs="Times New Roman"/>
          <w:b/>
          <w:bCs/>
          <w:sz w:val="24"/>
          <w:szCs w:val="24"/>
        </w:rPr>
        <w:t xml:space="preserve">: </w:t>
      </w:r>
      <w:r w:rsidR="0031171E" w:rsidRPr="0031171E">
        <w:rPr>
          <w:rFonts w:ascii="Times New Roman" w:hAnsi="Times New Roman" w:cs="Times New Roman"/>
          <w:b/>
          <w:bCs/>
          <w:sz w:val="24"/>
          <w:szCs w:val="24"/>
        </w:rPr>
        <w:t>POVERTY AND THE LOGIC OF SELF-CONTROL</w:t>
      </w:r>
    </w:p>
    <w:p w14:paraId="7263430C" w14:textId="77777777" w:rsidR="008B41BA"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Major issue</w:t>
      </w:r>
    </w:p>
    <w:p w14:paraId="6510182C" w14:textId="77777777" w:rsidR="008B41BA"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The main issue is the use of self-control in investment to either end poverty or tolerates it. Self-control is used to guide individuals on what to choose in saving to make their future better.</w:t>
      </w:r>
    </w:p>
    <w:p w14:paraId="357C30B8" w14:textId="392BB726" w:rsidR="00DC5E31" w:rsidRPr="0031171E" w:rsidRDefault="0031171E"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Causes</w:t>
      </w:r>
    </w:p>
    <w:p w14:paraId="7865C96C" w14:textId="77777777" w:rsidR="00DC5E31"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Making decisions has contributed to poverty, where many people fail to have self-control for their future decision-making. An adverse decision may lead to poverty, and positive decision-making may lead to future investment through saving.</w:t>
      </w:r>
    </w:p>
    <w:p w14:paraId="73ED387B" w14:textId="77777777" w:rsidR="00DC5E31" w:rsidRPr="0031171E" w:rsidRDefault="00FA1544" w:rsidP="00E257BC">
      <w:pPr>
        <w:spacing w:line="480" w:lineRule="auto"/>
        <w:jc w:val="both"/>
        <w:rPr>
          <w:rFonts w:ascii="Times New Roman" w:hAnsi="Times New Roman" w:cs="Times New Roman"/>
          <w:b/>
          <w:bCs/>
          <w:sz w:val="24"/>
          <w:szCs w:val="24"/>
        </w:rPr>
      </w:pPr>
      <w:r w:rsidRPr="0031171E">
        <w:rPr>
          <w:rFonts w:ascii="Times New Roman" w:hAnsi="Times New Roman" w:cs="Times New Roman"/>
          <w:b/>
          <w:bCs/>
          <w:sz w:val="24"/>
          <w:szCs w:val="24"/>
        </w:rPr>
        <w:t>Consequences.</w:t>
      </w:r>
    </w:p>
    <w:p w14:paraId="6E9CB773" w14:textId="77777777" w:rsidR="00DC5E31"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Poor decision-making has supported poverty</w:t>
      </w:r>
      <w:r w:rsidR="00410BBB" w:rsidRPr="00E257BC">
        <w:rPr>
          <w:rFonts w:ascii="Times New Roman" w:hAnsi="Times New Roman" w:cs="Times New Roman"/>
          <w:sz w:val="24"/>
          <w:szCs w:val="24"/>
        </w:rPr>
        <w:t>, where many poor people fail to make positive decisions about their future, ending up being tempted by present luxuries. People are controlled by the temptations of making a poor decision which takes them to poverty.</w:t>
      </w:r>
    </w:p>
    <w:p w14:paraId="0D369EDB" w14:textId="77777777" w:rsidR="00410BBB" w:rsidRPr="00E257BC" w:rsidRDefault="00FA1544" w:rsidP="00E257BC">
      <w:pPr>
        <w:spacing w:line="480" w:lineRule="auto"/>
        <w:jc w:val="both"/>
        <w:rPr>
          <w:rFonts w:ascii="Times New Roman" w:hAnsi="Times New Roman" w:cs="Times New Roman"/>
          <w:sz w:val="24"/>
          <w:szCs w:val="24"/>
        </w:rPr>
      </w:pPr>
      <w:r w:rsidRPr="0031171E">
        <w:rPr>
          <w:rFonts w:ascii="Times New Roman" w:hAnsi="Times New Roman" w:cs="Times New Roman"/>
          <w:b/>
          <w:bCs/>
          <w:sz w:val="24"/>
          <w:szCs w:val="24"/>
        </w:rPr>
        <w:t>Cure</w:t>
      </w:r>
      <w:r w:rsidRPr="00E257BC">
        <w:rPr>
          <w:rFonts w:ascii="Times New Roman" w:hAnsi="Times New Roman" w:cs="Times New Roman"/>
          <w:sz w:val="24"/>
          <w:szCs w:val="24"/>
        </w:rPr>
        <w:t>.</w:t>
      </w:r>
    </w:p>
    <w:p w14:paraId="0378F694" w14:textId="77777777" w:rsidR="00410BBB" w:rsidRPr="00E257BC" w:rsidRDefault="00FA1544" w:rsidP="00E257BC">
      <w:pPr>
        <w:spacing w:line="480" w:lineRule="auto"/>
        <w:jc w:val="both"/>
        <w:rPr>
          <w:rFonts w:ascii="Times New Roman" w:hAnsi="Times New Roman" w:cs="Times New Roman"/>
          <w:sz w:val="24"/>
          <w:szCs w:val="24"/>
        </w:rPr>
      </w:pPr>
      <w:r w:rsidRPr="00E257BC">
        <w:rPr>
          <w:rFonts w:ascii="Times New Roman" w:hAnsi="Times New Roman" w:cs="Times New Roman"/>
          <w:sz w:val="24"/>
          <w:szCs w:val="24"/>
        </w:rPr>
        <w:t>Poor people need to make positive decisions by ensuring their self-control helps them to focus on the future. The idea of people working hard and ensuring they save what they have invested will help shape their future.</w:t>
      </w:r>
    </w:p>
    <w:p w14:paraId="52983606" w14:textId="77777777" w:rsidR="00042F0B" w:rsidRPr="00E257BC" w:rsidRDefault="00042F0B" w:rsidP="00E257BC">
      <w:pPr>
        <w:spacing w:line="480" w:lineRule="auto"/>
        <w:jc w:val="both"/>
        <w:rPr>
          <w:rFonts w:ascii="Times New Roman" w:hAnsi="Times New Roman" w:cs="Times New Roman"/>
          <w:sz w:val="24"/>
          <w:szCs w:val="24"/>
        </w:rPr>
      </w:pPr>
    </w:p>
    <w:p w14:paraId="345D6F1A" w14:textId="77777777" w:rsidR="00245B13" w:rsidRPr="00E257BC" w:rsidRDefault="00245B13" w:rsidP="00E257BC">
      <w:pPr>
        <w:spacing w:line="480" w:lineRule="auto"/>
        <w:jc w:val="both"/>
        <w:rPr>
          <w:rFonts w:ascii="Times New Roman" w:hAnsi="Times New Roman" w:cs="Times New Roman"/>
          <w:sz w:val="24"/>
          <w:szCs w:val="24"/>
        </w:rPr>
      </w:pPr>
    </w:p>
    <w:p w14:paraId="7F7C1A00" w14:textId="7ED0F723" w:rsidR="00420879" w:rsidRPr="00027D08" w:rsidRDefault="0031171E" w:rsidP="0031171E">
      <w:pPr>
        <w:spacing w:line="480" w:lineRule="auto"/>
        <w:jc w:val="center"/>
        <w:rPr>
          <w:rFonts w:ascii="Times New Roman" w:hAnsi="Times New Roman" w:cs="Times New Roman"/>
          <w:b/>
          <w:bCs/>
          <w:sz w:val="24"/>
          <w:szCs w:val="24"/>
        </w:rPr>
      </w:pPr>
      <w:r w:rsidRPr="00027D08">
        <w:rPr>
          <w:rFonts w:ascii="Times New Roman" w:hAnsi="Times New Roman" w:cs="Times New Roman"/>
          <w:b/>
          <w:bCs/>
          <w:sz w:val="24"/>
          <w:szCs w:val="24"/>
        </w:rPr>
        <w:lastRenderedPageBreak/>
        <w:t>Bibliography</w:t>
      </w:r>
    </w:p>
    <w:p w14:paraId="31A5E371" w14:textId="57F364FE" w:rsidR="00027D08" w:rsidRPr="00E257BC" w:rsidRDefault="00027D08" w:rsidP="00027D08">
      <w:pPr>
        <w:spacing w:line="480" w:lineRule="auto"/>
        <w:rPr>
          <w:rFonts w:ascii="Times New Roman" w:hAnsi="Times New Roman" w:cs="Times New Roman"/>
          <w:sz w:val="24"/>
          <w:szCs w:val="24"/>
        </w:rPr>
      </w:pPr>
      <w:r>
        <w:rPr>
          <w:rFonts w:ascii="Times New Roman" w:hAnsi="Times New Roman" w:cs="Times New Roman"/>
          <w:sz w:val="24"/>
          <w:szCs w:val="24"/>
        </w:rPr>
        <w:t xml:space="preserve">Banerjee. A. V. &amp; </w:t>
      </w:r>
      <w:proofErr w:type="spellStart"/>
      <w:r>
        <w:rPr>
          <w:rFonts w:ascii="Times New Roman" w:hAnsi="Times New Roman" w:cs="Times New Roman"/>
          <w:sz w:val="24"/>
          <w:szCs w:val="24"/>
        </w:rPr>
        <w:t>Duflo</w:t>
      </w:r>
      <w:proofErr w:type="spellEnd"/>
      <w:r>
        <w:rPr>
          <w:rFonts w:ascii="Times New Roman" w:hAnsi="Times New Roman" w:cs="Times New Roman"/>
          <w:sz w:val="24"/>
          <w:szCs w:val="24"/>
        </w:rPr>
        <w:t xml:space="preserve">. E. (2011). Poor Economics. A radical Rethinking of the way to Fight Global Poverty. Retrieved from: </w:t>
      </w:r>
      <w:hyperlink r:id="rId6" w:history="1">
        <w:r w:rsidRPr="00625065">
          <w:rPr>
            <w:rStyle w:val="Hyperlink"/>
            <w:rFonts w:ascii="Times New Roman" w:hAnsi="Times New Roman" w:cs="Times New Roman"/>
            <w:sz w:val="24"/>
            <w:szCs w:val="24"/>
          </w:rPr>
          <w:t>https://cloudflareipfs.com/ipfs/bafykbzacectfoae6e6lpnjkdvk3rle24d6iejszffhklhve7ngt6cxsnkdgk4?filename=Banerjee%2C%20Abhijit%20V._%20Duflo%2C%20Esther%20%20Poor%20economics%20_%20a%20radical%20rethinking%20of%20the%20way%20to%20fight%20global%20poverty-PublicAffairs%20%282011%29.pdf</w:t>
        </w:r>
      </w:hyperlink>
      <w:r>
        <w:rPr>
          <w:rFonts w:ascii="Times New Roman" w:hAnsi="Times New Roman" w:cs="Times New Roman"/>
          <w:sz w:val="24"/>
          <w:szCs w:val="24"/>
        </w:rPr>
        <w:t xml:space="preserve"> </w:t>
      </w:r>
    </w:p>
    <w:p w14:paraId="56FE5EDF" w14:textId="77777777" w:rsidR="009250B5" w:rsidRPr="00E257BC" w:rsidRDefault="009250B5" w:rsidP="00E257BC">
      <w:pPr>
        <w:spacing w:line="480" w:lineRule="auto"/>
        <w:jc w:val="both"/>
        <w:rPr>
          <w:rFonts w:ascii="Times New Roman" w:hAnsi="Times New Roman" w:cs="Times New Roman"/>
          <w:sz w:val="24"/>
          <w:szCs w:val="24"/>
        </w:rPr>
      </w:pPr>
    </w:p>
    <w:p w14:paraId="778A6800" w14:textId="77777777" w:rsidR="009250B5" w:rsidRPr="00E257BC" w:rsidRDefault="009250B5" w:rsidP="00E257BC">
      <w:pPr>
        <w:spacing w:line="480" w:lineRule="auto"/>
        <w:jc w:val="both"/>
        <w:rPr>
          <w:rFonts w:ascii="Times New Roman" w:hAnsi="Times New Roman" w:cs="Times New Roman"/>
          <w:sz w:val="24"/>
          <w:szCs w:val="24"/>
        </w:rPr>
      </w:pPr>
    </w:p>
    <w:p w14:paraId="13C4C3C9" w14:textId="77777777" w:rsidR="009250B5" w:rsidRPr="00E257BC" w:rsidRDefault="009250B5" w:rsidP="00E257BC">
      <w:pPr>
        <w:spacing w:line="480" w:lineRule="auto"/>
        <w:jc w:val="both"/>
        <w:rPr>
          <w:rFonts w:ascii="Times New Roman" w:hAnsi="Times New Roman" w:cs="Times New Roman"/>
          <w:sz w:val="24"/>
          <w:szCs w:val="24"/>
        </w:rPr>
      </w:pPr>
    </w:p>
    <w:p w14:paraId="7E97AC30" w14:textId="77777777" w:rsidR="009250B5" w:rsidRPr="00E257BC" w:rsidRDefault="009250B5" w:rsidP="00E257BC">
      <w:pPr>
        <w:spacing w:line="480" w:lineRule="auto"/>
        <w:jc w:val="both"/>
        <w:rPr>
          <w:rFonts w:ascii="Times New Roman" w:hAnsi="Times New Roman" w:cs="Times New Roman"/>
          <w:sz w:val="24"/>
          <w:szCs w:val="24"/>
        </w:rPr>
      </w:pPr>
    </w:p>
    <w:sectPr w:rsidR="009250B5" w:rsidRPr="00E257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0A2C0" w14:textId="77777777" w:rsidR="00B82DDF" w:rsidRDefault="00B82DDF" w:rsidP="00E257BC">
      <w:pPr>
        <w:spacing w:after="0" w:line="240" w:lineRule="auto"/>
      </w:pPr>
      <w:r>
        <w:separator/>
      </w:r>
    </w:p>
  </w:endnote>
  <w:endnote w:type="continuationSeparator" w:id="0">
    <w:p w14:paraId="16AFC8E5" w14:textId="77777777" w:rsidR="00B82DDF" w:rsidRDefault="00B82DDF" w:rsidP="00E2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63A6A" w14:textId="77777777" w:rsidR="00B82DDF" w:rsidRDefault="00B82DDF" w:rsidP="00E257BC">
      <w:pPr>
        <w:spacing w:after="0" w:line="240" w:lineRule="auto"/>
      </w:pPr>
      <w:r>
        <w:separator/>
      </w:r>
    </w:p>
  </w:footnote>
  <w:footnote w:type="continuationSeparator" w:id="0">
    <w:p w14:paraId="3652EC4E" w14:textId="77777777" w:rsidR="00B82DDF" w:rsidRDefault="00B82DDF" w:rsidP="00E25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094144"/>
      <w:docPartObj>
        <w:docPartGallery w:val="Page Numbers (Top of Page)"/>
        <w:docPartUnique/>
      </w:docPartObj>
    </w:sdtPr>
    <w:sdtEndPr>
      <w:rPr>
        <w:noProof/>
      </w:rPr>
    </w:sdtEndPr>
    <w:sdtContent>
      <w:p w14:paraId="5A8C9AA6" w14:textId="77777777" w:rsidR="00E257BC" w:rsidRDefault="00E257BC">
        <w:pPr>
          <w:pStyle w:val="Header"/>
          <w:jc w:val="right"/>
        </w:pPr>
        <w:r>
          <w:t xml:space="preserve">SUMMARY OF CHAPTER 8                                                                                                                                           </w:t>
        </w:r>
        <w:r>
          <w:fldChar w:fldCharType="begin"/>
        </w:r>
        <w:r>
          <w:instrText xml:space="preserve"> PAGE   \* MERGEFORMAT </w:instrText>
        </w:r>
        <w:r>
          <w:fldChar w:fldCharType="separate"/>
        </w:r>
        <w:r w:rsidR="00FA1544">
          <w:rPr>
            <w:noProof/>
          </w:rPr>
          <w:t>1</w:t>
        </w:r>
        <w:r>
          <w:rPr>
            <w:noProof/>
          </w:rPr>
          <w:fldChar w:fldCharType="end"/>
        </w:r>
      </w:p>
    </w:sdtContent>
  </w:sdt>
  <w:p w14:paraId="5F15ACBE" w14:textId="77777777" w:rsidR="00E257BC" w:rsidRDefault="00E257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B5"/>
    <w:rsid w:val="00027D08"/>
    <w:rsid w:val="00042F0B"/>
    <w:rsid w:val="00245B13"/>
    <w:rsid w:val="002871FB"/>
    <w:rsid w:val="002D4CE0"/>
    <w:rsid w:val="0031171E"/>
    <w:rsid w:val="003D7F8C"/>
    <w:rsid w:val="00410BBB"/>
    <w:rsid w:val="00420879"/>
    <w:rsid w:val="005122AC"/>
    <w:rsid w:val="00563B1F"/>
    <w:rsid w:val="005E4B68"/>
    <w:rsid w:val="006F0D01"/>
    <w:rsid w:val="008B41BA"/>
    <w:rsid w:val="009250B5"/>
    <w:rsid w:val="00A01284"/>
    <w:rsid w:val="00B82DDF"/>
    <w:rsid w:val="00D47B77"/>
    <w:rsid w:val="00DC5E31"/>
    <w:rsid w:val="00E257BC"/>
    <w:rsid w:val="00E9501F"/>
    <w:rsid w:val="00FA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76DB"/>
  <w15:chartTrackingRefBased/>
  <w15:docId w15:val="{26B7AD78-AFF4-4973-9B65-4979A119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7BC"/>
  </w:style>
  <w:style w:type="paragraph" w:styleId="Footer">
    <w:name w:val="footer"/>
    <w:basedOn w:val="Normal"/>
    <w:link w:val="FooterChar"/>
    <w:uiPriority w:val="99"/>
    <w:unhideWhenUsed/>
    <w:rsid w:val="00E25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7BC"/>
  </w:style>
  <w:style w:type="character" w:styleId="Hyperlink">
    <w:name w:val="Hyperlink"/>
    <w:basedOn w:val="DefaultParagraphFont"/>
    <w:uiPriority w:val="99"/>
    <w:unhideWhenUsed/>
    <w:rsid w:val="00027D08"/>
    <w:rPr>
      <w:color w:val="0563C1" w:themeColor="hyperlink"/>
      <w:u w:val="single"/>
    </w:rPr>
  </w:style>
  <w:style w:type="character" w:styleId="UnresolvedMention">
    <w:name w:val="Unresolved Mention"/>
    <w:basedOn w:val="DefaultParagraphFont"/>
    <w:uiPriority w:val="99"/>
    <w:semiHidden/>
    <w:unhideWhenUsed/>
    <w:rsid w:val="0002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oudflareipfs.com/ipfs/bafykbzacectfoae6e6lpnjkdvk3rle24d6iejszffhklhve7ngt6cxsnkdgk4?filename=Banerjee%2C%20Abhijit%20V._%20Duflo%2C%20Esther%20%20Poor%20economics%20_%20a%20radical%20rethinking%20of%20the%20way%20to%20fight%20global%20poverty-PublicAffairs%20%282011%2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2021-04-04T21:30:00Z</dcterms:created>
  <dcterms:modified xsi:type="dcterms:W3CDTF">2021-04-04T21:30:00Z</dcterms:modified>
</cp:coreProperties>
</file>